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A82F" w14:textId="77777777" w:rsidR="00524D1D" w:rsidRPr="009C7B1D" w:rsidRDefault="00524D1D" w:rsidP="009C7B1D">
      <w:pPr>
        <w:pStyle w:val="NormalWeb"/>
        <w:spacing w:before="2" w:after="2"/>
        <w:ind w:left="-450" w:firstLine="1170"/>
        <w:jc w:val="center"/>
        <w:rPr>
          <w:sz w:val="32"/>
        </w:rPr>
      </w:pPr>
      <w:r w:rsidRPr="00986D3F">
        <w:rPr>
          <w:sz w:val="32"/>
        </w:rPr>
        <w:t>Birth Preferences</w:t>
      </w:r>
    </w:p>
    <w:p w14:paraId="2325A830" w14:textId="79C4D728" w:rsidR="00986D3F" w:rsidRPr="00E933A3" w:rsidRDefault="00986D3F" w:rsidP="00293BC4">
      <w:pPr>
        <w:pStyle w:val="NormalWeb"/>
        <w:spacing w:before="2" w:after="2"/>
        <w:ind w:left="720" w:hanging="720"/>
        <w:rPr>
          <w:u w:val="single"/>
        </w:rPr>
      </w:pPr>
      <w:r>
        <w:t xml:space="preserve">Parents: </w:t>
      </w:r>
      <w:r w:rsidR="00E933A3">
        <w:t xml:space="preserve"> </w:t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</w:p>
    <w:p w14:paraId="2325A831" w14:textId="1819C97F" w:rsidR="00986D3F" w:rsidRDefault="00986D3F" w:rsidP="00293BC4">
      <w:pPr>
        <w:pStyle w:val="NormalWeb"/>
        <w:spacing w:before="2" w:after="2"/>
        <w:ind w:left="720" w:hanging="720"/>
      </w:pPr>
      <w:r>
        <w:t xml:space="preserve">Doula: </w:t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t xml:space="preserve"> </w:t>
      </w:r>
    </w:p>
    <w:p w14:paraId="75E30F56" w14:textId="0F7F0CC6" w:rsidR="0062472F" w:rsidRDefault="0062472F" w:rsidP="00293BC4">
      <w:pPr>
        <w:pStyle w:val="NormalWeb"/>
        <w:spacing w:before="2" w:after="2"/>
        <w:ind w:left="720" w:hanging="720"/>
      </w:pPr>
      <w:r>
        <w:t xml:space="preserve">GBS Status: </w:t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</w:p>
    <w:p w14:paraId="32FD928E" w14:textId="3053BE24" w:rsidR="0062472F" w:rsidRDefault="0062472F" w:rsidP="00293BC4">
      <w:pPr>
        <w:pStyle w:val="NormalWeb"/>
        <w:spacing w:before="2" w:after="2"/>
        <w:ind w:left="720" w:hanging="720"/>
      </w:pPr>
      <w:r>
        <w:t xml:space="preserve">Blood Type: </w:t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>
        <w:t xml:space="preserve"> </w:t>
      </w:r>
    </w:p>
    <w:p w14:paraId="2325A832" w14:textId="30923FEA" w:rsidR="00986D3F" w:rsidRDefault="00986D3F" w:rsidP="00293BC4">
      <w:pPr>
        <w:pStyle w:val="NormalWeb"/>
        <w:spacing w:before="2" w:after="2"/>
        <w:ind w:left="720" w:hanging="720"/>
      </w:pPr>
      <w:r>
        <w:t xml:space="preserve">Current Medications: </w:t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</w:p>
    <w:p w14:paraId="607E7229" w14:textId="77777777" w:rsidR="00E933A3" w:rsidRDefault="00A31A70" w:rsidP="00293BC4">
      <w:pPr>
        <w:pStyle w:val="NormalWeb"/>
        <w:spacing w:before="2" w:after="2"/>
        <w:ind w:left="720" w:hanging="720"/>
        <w:rPr>
          <w:u w:val="single"/>
        </w:rPr>
      </w:pPr>
      <w:r>
        <w:t xml:space="preserve">Mother’s </w:t>
      </w:r>
      <w:r w:rsidR="00986D3F">
        <w:t xml:space="preserve">Allergies: </w:t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</w:p>
    <w:p w14:paraId="2325A834" w14:textId="6849FEE7" w:rsidR="00F15946" w:rsidRDefault="00986D3F" w:rsidP="00293BC4">
      <w:pPr>
        <w:pStyle w:val="NormalWeb"/>
        <w:spacing w:before="2" w:after="2"/>
        <w:ind w:left="720" w:hanging="720"/>
      </w:pPr>
      <w:r>
        <w:t xml:space="preserve">Doctor: </w:t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</w:p>
    <w:p w14:paraId="2325A835" w14:textId="77777777" w:rsidR="006B32FD" w:rsidRPr="009C7B1D" w:rsidRDefault="006B32FD" w:rsidP="009C7B1D">
      <w:pPr>
        <w:pStyle w:val="NormalWeb"/>
        <w:spacing w:before="2" w:after="2"/>
        <w:ind w:left="720" w:hanging="1170"/>
      </w:pPr>
    </w:p>
    <w:p w14:paraId="451A88FB" w14:textId="1714D7B9" w:rsidR="00522B3B" w:rsidRDefault="006B32FD" w:rsidP="00445E47">
      <w:pPr>
        <w:pStyle w:val="NormalWeb"/>
        <w:spacing w:before="2" w:after="2"/>
        <w:jc w:val="center"/>
        <w:rPr>
          <w:i/>
          <w:sz w:val="32"/>
        </w:rPr>
      </w:pPr>
      <w:r w:rsidRPr="006B32FD">
        <w:rPr>
          <w:i/>
          <w:sz w:val="32"/>
        </w:rPr>
        <w:t>We’re</w:t>
      </w:r>
      <w:r>
        <w:rPr>
          <w:i/>
          <w:sz w:val="32"/>
        </w:rPr>
        <w:t xml:space="preserve"> </w:t>
      </w:r>
      <w:proofErr w:type="gramStart"/>
      <w:r>
        <w:rPr>
          <w:i/>
          <w:sz w:val="32"/>
        </w:rPr>
        <w:t xml:space="preserve">the </w:t>
      </w:r>
      <w:r w:rsidR="00E933A3">
        <w:t xml:space="preserve"> </w:t>
      </w:r>
      <w:r w:rsidR="00E933A3">
        <w:rPr>
          <w:u w:val="single"/>
        </w:rPr>
        <w:tab/>
      </w:r>
      <w:proofErr w:type="gramEnd"/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>
        <w:rPr>
          <w:i/>
          <w:sz w:val="32"/>
        </w:rPr>
        <w:t>family, and we’re</w:t>
      </w:r>
      <w:r w:rsidRPr="006B32FD">
        <w:rPr>
          <w:i/>
          <w:sz w:val="32"/>
        </w:rPr>
        <w:t xml:space="preserve"> so happy to be birthing</w:t>
      </w:r>
      <w:r w:rsidR="00522B3B">
        <w:rPr>
          <w:i/>
          <w:sz w:val="32"/>
        </w:rPr>
        <w:t xml:space="preserve"> </w:t>
      </w:r>
      <w:r w:rsidRPr="006B32FD">
        <w:rPr>
          <w:i/>
          <w:sz w:val="32"/>
        </w:rPr>
        <w:t xml:space="preserve">at </w:t>
      </w:r>
      <w:r w:rsidR="00E933A3">
        <w:t xml:space="preserve"> </w:t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="00E933A3">
        <w:rPr>
          <w:u w:val="single"/>
        </w:rPr>
        <w:tab/>
      </w:r>
      <w:r w:rsidRPr="006B32FD">
        <w:rPr>
          <w:i/>
          <w:sz w:val="32"/>
        </w:rPr>
        <w:t xml:space="preserve">, and so glad that you are helping us meet our little </w:t>
      </w:r>
      <w:r w:rsidR="00E933A3">
        <w:rPr>
          <w:i/>
          <w:sz w:val="32"/>
        </w:rPr>
        <w:t>baby</w:t>
      </w:r>
      <w:r w:rsidRPr="006B32FD">
        <w:rPr>
          <w:i/>
          <w:sz w:val="32"/>
        </w:rPr>
        <w:t>.</w:t>
      </w:r>
    </w:p>
    <w:p w14:paraId="2325A836" w14:textId="45F43824" w:rsidR="00986D3F" w:rsidRPr="009C7B1D" w:rsidRDefault="006B32FD" w:rsidP="00445E47">
      <w:pPr>
        <w:pStyle w:val="NormalWeb"/>
        <w:spacing w:before="2" w:after="2"/>
        <w:jc w:val="center"/>
        <w:rPr>
          <w:i/>
          <w:sz w:val="32"/>
        </w:rPr>
      </w:pPr>
      <w:r w:rsidRPr="006B32FD">
        <w:rPr>
          <w:i/>
          <w:sz w:val="32"/>
        </w:rPr>
        <w:t xml:space="preserve"> Thank you for all that you do!</w:t>
      </w:r>
    </w:p>
    <w:p w14:paraId="2325A837" w14:textId="77777777" w:rsidR="00986D3F" w:rsidRDefault="00986D3F"/>
    <w:tbl>
      <w:tblPr>
        <w:tblW w:w="5016" w:type="pct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0" w:type="dxa"/>
          <w:left w:w="400" w:type="dxa"/>
          <w:bottom w:w="400" w:type="dxa"/>
          <w:right w:w="400" w:type="dxa"/>
        </w:tblCellMar>
        <w:tblLook w:val="0000" w:firstRow="0" w:lastRow="0" w:firstColumn="0" w:lastColumn="0" w:noHBand="0" w:noVBand="0"/>
      </w:tblPr>
      <w:tblGrid>
        <w:gridCol w:w="4839"/>
        <w:gridCol w:w="5980"/>
      </w:tblGrid>
      <w:tr w:rsidR="00986D3F" w14:paraId="2325A84A" w14:textId="77777777">
        <w:trPr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25A838" w14:textId="77777777" w:rsidR="00986D3F" w:rsidRDefault="00986D3F">
            <w:pPr>
              <w:pStyle w:val="NormalWeb"/>
              <w:spacing w:before="2" w:after="2"/>
              <w:jc w:val="center"/>
              <w:rPr>
                <w:b/>
              </w:rPr>
            </w:pPr>
            <w:r w:rsidRPr="00D53594">
              <w:rPr>
                <w:b/>
              </w:rPr>
              <w:t xml:space="preserve">Environment </w:t>
            </w:r>
          </w:p>
          <w:p w14:paraId="2325A839" w14:textId="77777777" w:rsidR="00986D3F" w:rsidRPr="00D53594" w:rsidRDefault="00986D3F">
            <w:pPr>
              <w:pStyle w:val="NormalWeb"/>
              <w:spacing w:before="2" w:after="2"/>
              <w:jc w:val="center"/>
              <w:rPr>
                <w:b/>
              </w:rPr>
            </w:pPr>
          </w:p>
          <w:p w14:paraId="2325A83A" w14:textId="77777777" w:rsidR="00986D3F" w:rsidRPr="00884F1A" w:rsidRDefault="00986D3F">
            <w:pPr>
              <w:pStyle w:val="NormalWeb"/>
              <w:spacing w:before="2" w:after="2"/>
              <w:rPr>
                <w:i/>
              </w:rPr>
            </w:pPr>
            <w:r w:rsidRPr="00884F1A">
              <w:rPr>
                <w:i/>
              </w:rPr>
              <w:t xml:space="preserve">Please help us keep the room restful by: </w:t>
            </w:r>
          </w:p>
          <w:p w14:paraId="2325A83B" w14:textId="77777777" w:rsidR="00986D3F" w:rsidRDefault="00986D3F">
            <w:pPr>
              <w:pStyle w:val="NormalWeb"/>
              <w:spacing w:before="2" w:after="2"/>
            </w:pPr>
            <w:r>
              <w:t xml:space="preserve">- closing the door; </w:t>
            </w:r>
          </w:p>
          <w:p w14:paraId="2325A83C" w14:textId="77777777" w:rsidR="00986D3F" w:rsidRDefault="00986D3F">
            <w:pPr>
              <w:pStyle w:val="NormalWeb"/>
              <w:spacing w:before="2" w:after="2"/>
            </w:pPr>
            <w:r>
              <w:t xml:space="preserve">- dimming the lights; </w:t>
            </w:r>
          </w:p>
          <w:p w14:paraId="2325A83D" w14:textId="77777777" w:rsidR="00986D3F" w:rsidRDefault="00986D3F">
            <w:pPr>
              <w:pStyle w:val="NormalWeb"/>
              <w:spacing w:before="2" w:after="2"/>
            </w:pPr>
            <w:r>
              <w:t xml:space="preserve">- minimizing noise. 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25A83E" w14:textId="77777777" w:rsidR="00986D3F" w:rsidRDefault="00986D3F">
            <w:pPr>
              <w:pStyle w:val="NormalWeb"/>
              <w:spacing w:before="2" w:after="2"/>
              <w:jc w:val="center"/>
              <w:rPr>
                <w:b/>
              </w:rPr>
            </w:pPr>
            <w:r w:rsidRPr="00D53594">
              <w:rPr>
                <w:b/>
              </w:rPr>
              <w:t>Pain Management</w:t>
            </w:r>
          </w:p>
          <w:p w14:paraId="2325A83F" w14:textId="77777777" w:rsidR="00986D3F" w:rsidRPr="00D53594" w:rsidRDefault="00986D3F">
            <w:pPr>
              <w:pStyle w:val="NormalWeb"/>
              <w:spacing w:before="2" w:after="2"/>
              <w:jc w:val="center"/>
              <w:rPr>
                <w:b/>
              </w:rPr>
            </w:pPr>
            <w:r w:rsidRPr="00D53594">
              <w:rPr>
                <w:b/>
              </w:rPr>
              <w:t xml:space="preserve"> </w:t>
            </w:r>
          </w:p>
          <w:p w14:paraId="2325A840" w14:textId="77777777" w:rsidR="00986D3F" w:rsidRPr="00884F1A" w:rsidRDefault="00986D3F">
            <w:pPr>
              <w:pStyle w:val="NormalWeb"/>
              <w:spacing w:before="2" w:after="2"/>
              <w:rPr>
                <w:i/>
              </w:rPr>
            </w:pPr>
            <w:r w:rsidRPr="00884F1A">
              <w:rPr>
                <w:i/>
              </w:rPr>
              <w:t xml:space="preserve">Please help us remember to try: </w:t>
            </w:r>
          </w:p>
          <w:p w14:paraId="2325A841" w14:textId="77777777" w:rsidR="00986D3F" w:rsidRDefault="00986D3F" w:rsidP="009E7A94">
            <w:pPr>
              <w:pStyle w:val="NormalWeb"/>
              <w:spacing w:before="2" w:after="2"/>
              <w:ind w:left="389" w:hanging="180"/>
            </w:pPr>
            <w:r>
              <w:t xml:space="preserve">- walking or slow dancing; </w:t>
            </w:r>
          </w:p>
          <w:p w14:paraId="2325A842" w14:textId="77777777" w:rsidR="00986D3F" w:rsidRDefault="00986D3F" w:rsidP="009E7A94">
            <w:pPr>
              <w:pStyle w:val="NormalWeb"/>
              <w:spacing w:before="2" w:after="2"/>
              <w:ind w:left="389" w:hanging="180"/>
            </w:pPr>
            <w:r>
              <w:t xml:space="preserve">- using the shower or tub; </w:t>
            </w:r>
          </w:p>
          <w:p w14:paraId="2325A843" w14:textId="77777777" w:rsidR="00986D3F" w:rsidRDefault="00986D3F" w:rsidP="009E7A94">
            <w:pPr>
              <w:pStyle w:val="NormalWeb"/>
              <w:spacing w:before="2" w:after="2"/>
              <w:ind w:left="389" w:hanging="180"/>
            </w:pPr>
            <w:r>
              <w:t xml:space="preserve">- using birth ball </w:t>
            </w:r>
            <w:r w:rsidR="00524D1D">
              <w:t>or</w:t>
            </w:r>
            <w:r w:rsidR="009C7B1D">
              <w:t xml:space="preserve"> ma</w:t>
            </w:r>
            <w:r>
              <w:t xml:space="preserve">ssage. </w:t>
            </w:r>
          </w:p>
          <w:p w14:paraId="2325A844" w14:textId="77777777" w:rsidR="00986D3F" w:rsidRDefault="00986D3F" w:rsidP="009E7A94">
            <w:pPr>
              <w:pStyle w:val="NormalWeb"/>
              <w:spacing w:before="2" w:after="2"/>
              <w:ind w:left="389" w:hanging="180"/>
            </w:pPr>
          </w:p>
          <w:p w14:paraId="2325A845" w14:textId="77777777" w:rsidR="00986D3F" w:rsidRPr="00884F1A" w:rsidRDefault="009C7B1D" w:rsidP="009E7A94">
            <w:pPr>
              <w:pStyle w:val="NormalWeb"/>
              <w:spacing w:before="2" w:after="2"/>
              <w:ind w:left="389" w:hanging="180"/>
              <w:rPr>
                <w:i/>
              </w:rPr>
            </w:pPr>
            <w:r w:rsidRPr="00884F1A">
              <w:rPr>
                <w:i/>
              </w:rPr>
              <w:t>Unless m</w:t>
            </w:r>
            <w:r w:rsidR="007C3EBA" w:rsidRPr="00884F1A">
              <w:rPr>
                <w:i/>
              </w:rPr>
              <w:t>edically necessary, w</w:t>
            </w:r>
            <w:r w:rsidR="00986D3F" w:rsidRPr="00884F1A">
              <w:rPr>
                <w:i/>
              </w:rPr>
              <w:t xml:space="preserve">e’d prefer: </w:t>
            </w:r>
          </w:p>
          <w:p w14:paraId="2325A846" w14:textId="604FB036" w:rsidR="00986D3F" w:rsidRDefault="00986D3F" w:rsidP="009E7A94">
            <w:pPr>
              <w:pStyle w:val="NormalWeb"/>
              <w:spacing w:before="2" w:after="2"/>
              <w:ind w:left="389" w:hanging="180"/>
            </w:pPr>
            <w:r>
              <w:t>-</w:t>
            </w:r>
            <w:r w:rsidR="00195EFD">
              <w:t xml:space="preserve"> </w:t>
            </w:r>
            <w:r>
              <w:t>intermittent</w:t>
            </w:r>
            <w:r w:rsidR="007C3EBA">
              <w:t xml:space="preserve"> external</w:t>
            </w:r>
            <w:r>
              <w:t xml:space="preserve"> fetal monitoring;</w:t>
            </w:r>
          </w:p>
          <w:p w14:paraId="2325A847" w14:textId="18E9E1D6" w:rsidR="00986D3F" w:rsidRDefault="00986D3F" w:rsidP="009E7A94">
            <w:pPr>
              <w:pStyle w:val="NormalWeb"/>
              <w:spacing w:before="2" w:after="2"/>
              <w:ind w:left="389" w:hanging="180"/>
            </w:pPr>
            <w:r>
              <w:t>-</w:t>
            </w:r>
            <w:r w:rsidR="00195EFD">
              <w:t xml:space="preserve"> </w:t>
            </w:r>
            <w:r w:rsidR="000512A3">
              <w:t>to avoid</w:t>
            </w:r>
            <w:r>
              <w:t xml:space="preserve"> IV fluids for as long as possible</w:t>
            </w:r>
            <w:r w:rsidR="007C3EBA">
              <w:t xml:space="preserve"> (</w:t>
            </w:r>
            <w:r w:rsidR="00D747C5">
              <w:t>using a</w:t>
            </w:r>
            <w:r w:rsidR="000512A3">
              <w:t xml:space="preserve"> hep-lock</w:t>
            </w:r>
            <w:r w:rsidR="00D747C5">
              <w:t xml:space="preserve"> between Penicillin doses</w:t>
            </w:r>
            <w:r w:rsidR="000512A3">
              <w:t>) to maintain free movement, nourishment and hydration</w:t>
            </w:r>
            <w:r w:rsidR="009C7B1D">
              <w:t xml:space="preserve"> by mouth</w:t>
            </w:r>
            <w:r>
              <w:t xml:space="preserve">; </w:t>
            </w:r>
          </w:p>
          <w:p w14:paraId="2325A848" w14:textId="77777777" w:rsidR="007C3EBA" w:rsidRDefault="00986D3F" w:rsidP="009E7A94">
            <w:pPr>
              <w:pStyle w:val="NormalWeb"/>
              <w:spacing w:before="2" w:after="2"/>
              <w:ind w:left="389" w:hanging="180"/>
            </w:pPr>
            <w:r>
              <w:t>-</w:t>
            </w:r>
            <w:r w:rsidR="00195EFD">
              <w:t xml:space="preserve"> </w:t>
            </w:r>
            <w:r w:rsidR="000512A3">
              <w:t xml:space="preserve"> to wait until mother asks for</w:t>
            </w:r>
            <w:r w:rsidR="009C7B1D">
              <w:t>:</w:t>
            </w:r>
            <w:r w:rsidR="000512A3">
              <w:t xml:space="preserve"> pain medication, </w:t>
            </w:r>
            <w:proofErr w:type="spellStart"/>
            <w:r w:rsidR="000512A3">
              <w:t>pitocin</w:t>
            </w:r>
            <w:proofErr w:type="spellEnd"/>
            <w:r w:rsidR="009C7B1D">
              <w:t>,</w:t>
            </w:r>
            <w:r w:rsidR="000512A3">
              <w:t xml:space="preserve"> or </w:t>
            </w:r>
            <w:r w:rsidR="009C7B1D">
              <w:t xml:space="preserve">to </w:t>
            </w:r>
            <w:r w:rsidR="000512A3">
              <w:t>have bag of wate</w:t>
            </w:r>
            <w:r w:rsidR="009C7B1D">
              <w:t xml:space="preserve">rs broken manually </w:t>
            </w:r>
          </w:p>
          <w:p w14:paraId="2325A849" w14:textId="77777777" w:rsidR="00986D3F" w:rsidRDefault="00524D1D" w:rsidP="000512A3">
            <w:pPr>
              <w:pStyle w:val="NormalWeb"/>
              <w:spacing w:before="2" w:after="2"/>
              <w:ind w:left="389" w:hanging="180"/>
            </w:pPr>
            <w:r>
              <w:t xml:space="preserve"> </w:t>
            </w:r>
            <w:r w:rsidR="007C3EBA">
              <w:t>- to</w:t>
            </w:r>
            <w:r w:rsidR="000512A3">
              <w:t xml:space="preserve"> work to keep mother’s perineum intact</w:t>
            </w:r>
          </w:p>
        </w:tc>
      </w:tr>
      <w:tr w:rsidR="00986D3F" w14:paraId="2325A862" w14:textId="77777777" w:rsidTr="00445E47">
        <w:trPr>
          <w:trHeight w:val="2387"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5A84B" w14:textId="77777777" w:rsidR="00524D1D" w:rsidRDefault="00986D3F">
            <w:pPr>
              <w:pStyle w:val="NormalWeb"/>
              <w:spacing w:before="2" w:after="2"/>
              <w:jc w:val="center"/>
              <w:rPr>
                <w:b/>
              </w:rPr>
            </w:pPr>
            <w:r w:rsidRPr="00D53594">
              <w:rPr>
                <w:b/>
              </w:rPr>
              <w:t xml:space="preserve">In Case of Emergency Cesarean </w:t>
            </w:r>
          </w:p>
          <w:p w14:paraId="2325A84C" w14:textId="77777777" w:rsidR="00986D3F" w:rsidRDefault="00986D3F">
            <w:pPr>
              <w:pStyle w:val="NormalWeb"/>
              <w:spacing w:before="2" w:after="2"/>
              <w:jc w:val="center"/>
              <w:rPr>
                <w:b/>
              </w:rPr>
            </w:pPr>
          </w:p>
          <w:p w14:paraId="2325A84D" w14:textId="77777777" w:rsidR="00986D3F" w:rsidRPr="00884F1A" w:rsidRDefault="00986D3F">
            <w:pPr>
              <w:pStyle w:val="NormalWeb"/>
              <w:spacing w:before="2" w:after="2"/>
              <w:rPr>
                <w:i/>
              </w:rPr>
            </w:pPr>
            <w:r w:rsidRPr="00884F1A">
              <w:rPr>
                <w:i/>
              </w:rPr>
              <w:t xml:space="preserve">Please help us: </w:t>
            </w:r>
          </w:p>
          <w:p w14:paraId="2325A84E" w14:textId="77777777" w:rsidR="00986D3F" w:rsidRDefault="00986D3F" w:rsidP="009E7A94">
            <w:pPr>
              <w:pStyle w:val="NormalWeb"/>
              <w:spacing w:before="2" w:after="2"/>
              <w:ind w:left="330" w:hanging="330"/>
            </w:pPr>
            <w:r>
              <w:t xml:space="preserve">- ensure father is present; </w:t>
            </w:r>
          </w:p>
          <w:p w14:paraId="2325A850" w14:textId="77777777" w:rsidR="00986D3F" w:rsidRDefault="00986D3F" w:rsidP="009E7A94">
            <w:pPr>
              <w:pStyle w:val="NormalWeb"/>
              <w:spacing w:before="2" w:after="2"/>
              <w:ind w:left="330" w:hanging="330"/>
            </w:pPr>
            <w:r>
              <w:t>- attempt breastfeeding as soon as possible and not to have sleep inducing medicine if possible;</w:t>
            </w:r>
          </w:p>
          <w:p w14:paraId="2325A851" w14:textId="77777777" w:rsidR="007C3EBA" w:rsidRDefault="00986D3F" w:rsidP="009E7A94">
            <w:pPr>
              <w:pStyle w:val="NormalWeb"/>
              <w:spacing w:before="2" w:after="2"/>
              <w:ind w:left="330" w:hanging="330"/>
            </w:pPr>
            <w:r>
              <w:t>- have father stay with baby if separation from mother is necessary, encouraging skin to skin contact with father.</w:t>
            </w:r>
          </w:p>
          <w:p w14:paraId="2325A852" w14:textId="77777777" w:rsidR="007C3EBA" w:rsidRDefault="007C3EBA">
            <w:pPr>
              <w:pStyle w:val="NormalWeb"/>
              <w:spacing w:before="2" w:after="2"/>
            </w:pPr>
          </w:p>
          <w:p w14:paraId="2325A853" w14:textId="77777777" w:rsidR="00986D3F" w:rsidRDefault="00986D3F">
            <w:pPr>
              <w:pStyle w:val="NormalWeb"/>
              <w:spacing w:before="2" w:after="2"/>
            </w:pP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5A854" w14:textId="77777777" w:rsidR="009C7B1D" w:rsidRDefault="00986D3F" w:rsidP="00445E47">
            <w:pPr>
              <w:pStyle w:val="NormalWeb"/>
              <w:spacing w:before="2" w:after="2"/>
              <w:ind w:right="-203"/>
              <w:jc w:val="center"/>
              <w:rPr>
                <w:b/>
              </w:rPr>
            </w:pPr>
            <w:r w:rsidRPr="00D53594">
              <w:rPr>
                <w:b/>
              </w:rPr>
              <w:t xml:space="preserve">Newborn Care </w:t>
            </w:r>
          </w:p>
          <w:p w14:paraId="2325A856" w14:textId="77777777" w:rsidR="00445E47" w:rsidRDefault="00445E47" w:rsidP="00445E47">
            <w:pPr>
              <w:pStyle w:val="NormalWeb"/>
              <w:spacing w:before="2" w:after="2"/>
              <w:ind w:left="389" w:right="-203" w:hanging="389"/>
            </w:pPr>
          </w:p>
          <w:p w14:paraId="2325A857" w14:textId="77777777" w:rsidR="00986D3F" w:rsidRPr="00884F1A" w:rsidRDefault="007C3EBA" w:rsidP="00445E47">
            <w:pPr>
              <w:pStyle w:val="NormalWeb"/>
              <w:spacing w:before="2" w:after="2"/>
              <w:ind w:left="389" w:right="-203" w:hanging="389"/>
              <w:rPr>
                <w:i/>
              </w:rPr>
            </w:pPr>
            <w:r w:rsidRPr="00884F1A">
              <w:rPr>
                <w:i/>
              </w:rPr>
              <w:t>Unless Medically necessary, w</w:t>
            </w:r>
            <w:r w:rsidR="00986D3F" w:rsidRPr="00884F1A">
              <w:rPr>
                <w:i/>
              </w:rPr>
              <w:t xml:space="preserve">e’d prefer: </w:t>
            </w:r>
          </w:p>
          <w:p w14:paraId="2325A858" w14:textId="77777777" w:rsidR="00986D3F" w:rsidRDefault="00986D3F" w:rsidP="00445E47">
            <w:pPr>
              <w:pStyle w:val="NormalWeb"/>
              <w:spacing w:before="2" w:after="2"/>
              <w:ind w:left="389" w:right="-203" w:hanging="389"/>
            </w:pPr>
            <w:r>
              <w:t>-</w:t>
            </w:r>
            <w:r w:rsidR="00195EFD">
              <w:t xml:space="preserve"> </w:t>
            </w:r>
            <w:r>
              <w:t>delayed cord clamping</w:t>
            </w:r>
            <w:r w:rsidR="007C3EBA">
              <w:t xml:space="preserve"> (until after pulsing stops)</w:t>
            </w:r>
            <w:r>
              <w:t>;</w:t>
            </w:r>
          </w:p>
          <w:p w14:paraId="2325A859" w14:textId="61BED34A" w:rsidR="009E7A94" w:rsidRDefault="00986D3F" w:rsidP="00445E47">
            <w:pPr>
              <w:pStyle w:val="NormalWeb"/>
              <w:spacing w:before="2" w:after="2"/>
              <w:ind w:left="389" w:right="-203" w:hanging="389"/>
            </w:pPr>
            <w:r>
              <w:t>-</w:t>
            </w:r>
            <w:r w:rsidR="00195EFD">
              <w:t xml:space="preserve"> </w:t>
            </w:r>
            <w:r>
              <w:t>delayed administration of vitamin K and eye drops</w:t>
            </w:r>
            <w:r w:rsidR="00D55229">
              <w:t xml:space="preserve"> for one hour</w:t>
            </w:r>
            <w:r>
              <w:t>;</w:t>
            </w:r>
          </w:p>
          <w:p w14:paraId="2325A85A" w14:textId="603758AE" w:rsidR="00524D1D" w:rsidRDefault="009E7A94" w:rsidP="00445E47">
            <w:pPr>
              <w:pStyle w:val="NormalWeb"/>
              <w:spacing w:before="2" w:after="2"/>
              <w:ind w:left="389" w:right="-203" w:hanging="389"/>
            </w:pPr>
            <w:r>
              <w:t>-</w:t>
            </w:r>
            <w:r w:rsidR="00884F1A">
              <w:t xml:space="preserve"> </w:t>
            </w:r>
            <w:r>
              <w:t xml:space="preserve">infant placed skin to skin on mother’s abdomen for </w:t>
            </w:r>
            <w:r w:rsidR="00986D3F">
              <w:t xml:space="preserve">initial newborn exam </w:t>
            </w:r>
            <w:r>
              <w:t>and to encourage early breastfeeding</w:t>
            </w:r>
            <w:r w:rsidR="00445E47">
              <w:t>;</w:t>
            </w:r>
          </w:p>
          <w:p w14:paraId="2325A85B" w14:textId="70BCAC66" w:rsidR="00986D3F" w:rsidRDefault="00524D1D" w:rsidP="00445E47">
            <w:pPr>
              <w:pStyle w:val="NormalWeb"/>
              <w:spacing w:before="2" w:after="2"/>
              <w:ind w:left="389" w:right="-203" w:hanging="389"/>
            </w:pPr>
            <w:r>
              <w:t>-</w:t>
            </w:r>
            <w:r w:rsidR="00195EFD">
              <w:t xml:space="preserve"> </w:t>
            </w:r>
            <w:r w:rsidR="007C3EBA">
              <w:t xml:space="preserve">to avoid </w:t>
            </w:r>
            <w:bookmarkStart w:id="0" w:name="_GoBack"/>
            <w:bookmarkEnd w:id="0"/>
            <w:r w:rsidR="007C3EBA">
              <w:t>pulling on the cord to aid placenta delivery</w:t>
            </w:r>
            <w:r>
              <w:t>;</w:t>
            </w:r>
          </w:p>
          <w:p w14:paraId="2325A85C" w14:textId="77777777" w:rsidR="00986D3F" w:rsidRDefault="00986D3F" w:rsidP="00445E47">
            <w:pPr>
              <w:pStyle w:val="NormalWeb"/>
              <w:spacing w:before="2" w:after="2"/>
              <w:ind w:left="389" w:right="-203" w:hanging="389"/>
            </w:pPr>
            <w:r>
              <w:t>- father and baby to room in with mother;</w:t>
            </w:r>
          </w:p>
          <w:p w14:paraId="2325A85D" w14:textId="77777777" w:rsidR="00445E47" w:rsidRDefault="007C3EBA" w:rsidP="00445E47">
            <w:pPr>
              <w:pStyle w:val="NormalWeb"/>
              <w:spacing w:before="2" w:after="2"/>
              <w:ind w:left="389" w:right="-203" w:hanging="389"/>
            </w:pPr>
            <w:r>
              <w:t xml:space="preserve">- baby to not be bathed, </w:t>
            </w:r>
            <w:r w:rsidR="00986D3F">
              <w:t>offered any for</w:t>
            </w:r>
            <w:r w:rsidR="00445E47">
              <w:t>mula, sugar water, or pacifiers;</w:t>
            </w:r>
          </w:p>
          <w:p w14:paraId="2325A85F" w14:textId="77777777" w:rsidR="00986D3F" w:rsidRDefault="00623CA5" w:rsidP="00445E47">
            <w:pPr>
              <w:pStyle w:val="NormalWeb"/>
              <w:spacing w:before="2" w:after="2"/>
              <w:ind w:left="389" w:right="-203" w:hanging="389"/>
            </w:pPr>
            <w:r>
              <w:t>- placing baby on mother’s chest with blankets if warming baby is needed.</w:t>
            </w:r>
          </w:p>
          <w:p w14:paraId="2325A860" w14:textId="77777777" w:rsidR="00986D3F" w:rsidRDefault="00986D3F" w:rsidP="00445E47">
            <w:pPr>
              <w:pStyle w:val="NormalWeb"/>
              <w:spacing w:before="2" w:after="2"/>
              <w:ind w:right="-203"/>
            </w:pPr>
          </w:p>
          <w:p w14:paraId="2325A861" w14:textId="60CDBF65" w:rsidR="00986D3F" w:rsidRDefault="00986D3F" w:rsidP="00445E47">
            <w:pPr>
              <w:pStyle w:val="NormalWeb"/>
              <w:spacing w:before="2" w:after="2"/>
              <w:ind w:right="-203"/>
            </w:pPr>
            <w:r>
              <w:t xml:space="preserve">We’d </w:t>
            </w:r>
            <w:r w:rsidR="007C3EBA">
              <w:t xml:space="preserve">also </w:t>
            </w:r>
            <w:r>
              <w:t>like to see a lactation consultant before leaving the hospital.</w:t>
            </w:r>
          </w:p>
        </w:tc>
      </w:tr>
    </w:tbl>
    <w:p w14:paraId="2325A863" w14:textId="77777777" w:rsidR="00903A62" w:rsidRDefault="00903A62"/>
    <w:sectPr w:rsidR="00903A62" w:rsidSect="00293BC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16"/>
    <w:rsid w:val="000512A3"/>
    <w:rsid w:val="000F5829"/>
    <w:rsid w:val="001520F2"/>
    <w:rsid w:val="00195EFD"/>
    <w:rsid w:val="00293BC4"/>
    <w:rsid w:val="002B603A"/>
    <w:rsid w:val="002C22C6"/>
    <w:rsid w:val="00385980"/>
    <w:rsid w:val="003B586A"/>
    <w:rsid w:val="003C5B97"/>
    <w:rsid w:val="003F0435"/>
    <w:rsid w:val="00445E47"/>
    <w:rsid w:val="00522B3B"/>
    <w:rsid w:val="00524D1D"/>
    <w:rsid w:val="00552EA3"/>
    <w:rsid w:val="00623CA5"/>
    <w:rsid w:val="0062472F"/>
    <w:rsid w:val="006B32FD"/>
    <w:rsid w:val="007C2216"/>
    <w:rsid w:val="007C3EBA"/>
    <w:rsid w:val="007E53D9"/>
    <w:rsid w:val="007F4212"/>
    <w:rsid w:val="007F7C2E"/>
    <w:rsid w:val="00867B13"/>
    <w:rsid w:val="00884F1A"/>
    <w:rsid w:val="008D72CE"/>
    <w:rsid w:val="00903A62"/>
    <w:rsid w:val="00986D3F"/>
    <w:rsid w:val="009C7B1D"/>
    <w:rsid w:val="009E7A94"/>
    <w:rsid w:val="00A31A70"/>
    <w:rsid w:val="00AA1BDC"/>
    <w:rsid w:val="00B33D8E"/>
    <w:rsid w:val="00B91854"/>
    <w:rsid w:val="00C703B3"/>
    <w:rsid w:val="00D31B1E"/>
    <w:rsid w:val="00D53594"/>
    <w:rsid w:val="00D55229"/>
    <w:rsid w:val="00D747C5"/>
    <w:rsid w:val="00E12564"/>
    <w:rsid w:val="00E933A3"/>
    <w:rsid w:val="00ED3E99"/>
    <w:rsid w:val="00F15946"/>
    <w:rsid w:val="00FA4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25A82F"/>
  <w15:docId w15:val="{A320A4C9-68F4-4FED-ABE6-EDC3D336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2216"/>
  </w:style>
  <w:style w:type="paragraph" w:styleId="Heading3">
    <w:name w:val="heading 3"/>
    <w:basedOn w:val="Normal"/>
    <w:link w:val="Heading3Char"/>
    <w:uiPriority w:val="9"/>
    <w:rsid w:val="00986D3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221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6D3F"/>
    <w:rPr>
      <w:rFonts w:ascii="Times" w:hAnsi="Times"/>
      <w:b/>
      <w:sz w:val="27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F0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Rogers Hays</dc:creator>
  <cp:keywords/>
  <cp:lastModifiedBy>Evan Hays</cp:lastModifiedBy>
  <cp:revision>2</cp:revision>
  <cp:lastPrinted>2018-04-22T00:39:00Z</cp:lastPrinted>
  <dcterms:created xsi:type="dcterms:W3CDTF">2018-10-20T17:40:00Z</dcterms:created>
  <dcterms:modified xsi:type="dcterms:W3CDTF">2018-10-20T17:40:00Z</dcterms:modified>
</cp:coreProperties>
</file>